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29" w:rsidRPr="00C85DC6" w:rsidRDefault="00781929" w:rsidP="00781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781929" w:rsidRPr="00C85DC6" w:rsidRDefault="00781929" w:rsidP="00781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комиссии МБОУ  «</w:t>
      </w:r>
      <w:proofErr w:type="spellStart"/>
      <w:r w:rsidRPr="00C85DC6">
        <w:rPr>
          <w:rFonts w:ascii="Times New Roman" w:hAnsi="Times New Roman" w:cs="Times New Roman"/>
          <w:b/>
          <w:sz w:val="28"/>
          <w:szCs w:val="28"/>
        </w:rPr>
        <w:t>Князевская</w:t>
      </w:r>
      <w:proofErr w:type="spellEnd"/>
      <w:r w:rsidRPr="00C85DC6"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781929" w:rsidRPr="00C85DC6" w:rsidRDefault="00781929" w:rsidP="00781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 xml:space="preserve"> по координации работы по противодействию коррупции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25.11.  2016 года</w:t>
      </w:r>
    </w:p>
    <w:p w:rsidR="00781929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>Присутствовали: 7 членов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нет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81929" w:rsidRPr="00C85DC6" w:rsidRDefault="00781929" w:rsidP="007819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Об</w:t>
      </w:r>
      <w:r w:rsidRPr="00C85DC6">
        <w:rPr>
          <w:rFonts w:ascii="Times New Roman" w:hAnsi="Times New Roman" w:cs="Times New Roman"/>
          <w:sz w:val="28"/>
          <w:szCs w:val="28"/>
        </w:rPr>
        <w:tab/>
        <w:t>анализе заявлений и обращений граждан, содержащих информацию о коррупционных составляющих.</w:t>
      </w:r>
    </w:p>
    <w:p w:rsidR="00781929" w:rsidRPr="00C85DC6" w:rsidRDefault="00781929" w:rsidP="007819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О проведении внеклассных мероприятий со старшеклассниками.</w:t>
      </w:r>
    </w:p>
    <w:p w:rsidR="00781929" w:rsidRPr="00C85DC6" w:rsidRDefault="00781929" w:rsidP="007819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О работе «Почты доверия».</w:t>
      </w:r>
    </w:p>
    <w:p w:rsidR="00781929" w:rsidRPr="00C85DC6" w:rsidRDefault="00781929" w:rsidP="00781929">
      <w:pPr>
        <w:ind w:left="1410"/>
        <w:jc w:val="both"/>
        <w:rPr>
          <w:rFonts w:ascii="Times New Roman" w:hAnsi="Times New Roman" w:cs="Times New Roman"/>
          <w:sz w:val="28"/>
          <w:szCs w:val="28"/>
        </w:rPr>
      </w:pPr>
    </w:p>
    <w:p w:rsidR="00781929" w:rsidRPr="00C85DC6" w:rsidRDefault="00781929" w:rsidP="0078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1.По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85DC6">
        <w:rPr>
          <w:rFonts w:ascii="Times New Roman" w:hAnsi="Times New Roman" w:cs="Times New Roman"/>
          <w:sz w:val="28"/>
          <w:szCs w:val="28"/>
        </w:rPr>
        <w:t xml:space="preserve"> информацией об анализе заявлений и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обращений граждан, содержащих информацию о коррупционных составляющих выступила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 председатель комиссии Крупнова Е.И. . Было сообщено, что  номера телефонов, по которым граждане могут обратиться и сообщить о коррупционных проявлениях размещены на информационном стенде  «Противодействие коррупции» в рекреации школы.</w:t>
      </w:r>
    </w:p>
    <w:p w:rsidR="00781929" w:rsidRPr="00C85DC6" w:rsidRDefault="00781929" w:rsidP="0078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2.По второму вопросу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85DC6">
        <w:rPr>
          <w:rFonts w:ascii="Times New Roman" w:hAnsi="Times New Roman" w:cs="Times New Roman"/>
          <w:sz w:val="28"/>
          <w:szCs w:val="28"/>
        </w:rPr>
        <w:t xml:space="preserve">бсужден </w:t>
      </w:r>
      <w:r>
        <w:rPr>
          <w:rFonts w:ascii="Times New Roman" w:hAnsi="Times New Roman" w:cs="Times New Roman"/>
          <w:sz w:val="28"/>
          <w:szCs w:val="28"/>
        </w:rPr>
        <w:t>фото-</w:t>
      </w:r>
      <w:r w:rsidRPr="00C85DC6">
        <w:rPr>
          <w:rFonts w:ascii="Times New Roman" w:hAnsi="Times New Roman" w:cs="Times New Roman"/>
          <w:sz w:val="28"/>
          <w:szCs w:val="28"/>
        </w:rPr>
        <w:t>отчет  мероприятий  по противодействию коррупции со старшеклассниками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5DC6">
        <w:rPr>
          <w:rFonts w:ascii="Times New Roman" w:hAnsi="Times New Roman" w:cs="Times New Roman"/>
          <w:sz w:val="28"/>
          <w:szCs w:val="28"/>
        </w:rPr>
        <w:t xml:space="preserve"> представленный заместителем директора по воспитательной работе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3. По третьему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Н.М.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отчиталась о работе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«Почты доверия» за 3 квартал 2016г. В период с 1.09.2016 г. по 25.11. 2016г. заявлений и обращений граждан на школьный номер телефона, содержащих информацию о коррупционных составляющих не поступало.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  <w:t>РЕШЕНИЕ: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1. Информацию принять к сведению.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2. Обеспечить постоянную работу школьного телефона и «Почты доверия». 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3.Заместителю директора по воспитательной работе систематически обновлять информацию на стенде «Противодействие коррупции».</w:t>
      </w:r>
    </w:p>
    <w:p w:rsidR="00781929" w:rsidRPr="00C85DC6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3. Классным руководителям 8-11 классов проводить внеклассные мероприятия по противодействию коррупции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81929" w:rsidRDefault="00781929" w:rsidP="00781929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Крупнова Е.И.</w:t>
      </w:r>
    </w:p>
    <w:p w:rsidR="00781929" w:rsidRDefault="00781929" w:rsidP="0078192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lastRenderedPageBreak/>
        <w:t xml:space="preserve">Секретарь комиссии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А.Ф.   </w:t>
      </w:r>
    </w:p>
    <w:p w:rsidR="00781929" w:rsidRDefault="00781929" w:rsidP="007819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0771" w:rsidRDefault="00F40771"/>
    <w:sectPr w:rsidR="00F4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E7D5E"/>
    <w:multiLevelType w:val="hybridMultilevel"/>
    <w:tmpl w:val="D2409014"/>
    <w:lvl w:ilvl="0" w:tplc="1CC03CCC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929"/>
    <w:rsid w:val="00781929"/>
    <w:rsid w:val="00F40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Терещенкова</cp:lastModifiedBy>
  <cp:revision>2</cp:revision>
  <dcterms:created xsi:type="dcterms:W3CDTF">2017-07-08T07:21:00Z</dcterms:created>
  <dcterms:modified xsi:type="dcterms:W3CDTF">2017-07-08T07:21:00Z</dcterms:modified>
</cp:coreProperties>
</file>